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544B2D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100BD2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8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FA72E5" w:rsidRDefault="00FA72E5" w:rsidP="00FA72E5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A72E5" w:rsidRPr="00700681" w:rsidRDefault="00C4099B" w:rsidP="00FA72E5">
      <w:pPr>
        <w:jc w:val="center"/>
        <w:rPr>
          <w:b/>
          <w:lang w:eastAsia="ar-SA"/>
        </w:rPr>
      </w:pPr>
      <w:r w:rsidRPr="00C4099B">
        <w:rPr>
          <w:b/>
        </w:rPr>
        <w:t>1</w:t>
      </w:r>
      <w:r w:rsidRPr="001154DF">
        <w:rPr>
          <w:b/>
        </w:rPr>
        <w:t>3</w:t>
      </w:r>
      <w:r>
        <w:rPr>
          <w:b/>
        </w:rPr>
        <w:t>.12</w:t>
      </w:r>
      <w:r w:rsidR="00FA72E5">
        <w:rPr>
          <w:b/>
        </w:rPr>
        <w:t>.2022</w:t>
      </w:r>
      <w:r w:rsidR="00C9716C">
        <w:rPr>
          <w:b/>
        </w:rPr>
        <w:t xml:space="preserve"> </w:t>
      </w:r>
      <w:r w:rsidR="00FA72E5" w:rsidRPr="00FB512D">
        <w:rPr>
          <w:b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:rsidR="00FA72E5" w:rsidRDefault="00FA72E5" w:rsidP="00FA72E5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A72E5" w:rsidRDefault="00FA72E5" w:rsidP="00FA72E5">
      <w:pPr>
        <w:jc w:val="center"/>
        <w:rPr>
          <w:b/>
        </w:rPr>
      </w:pPr>
    </w:p>
    <w:p w:rsidR="00E75D6C" w:rsidRDefault="009B1E49" w:rsidP="00C149C2">
      <w:pPr>
        <w:tabs>
          <w:tab w:val="left" w:pos="5569"/>
        </w:tabs>
        <w:rPr>
          <w:color w:val="000000"/>
          <w:shd w:val="clear" w:color="auto" w:fill="FFFFFF"/>
        </w:rPr>
      </w:pPr>
      <w:r>
        <w:rPr>
          <w:b/>
        </w:rPr>
        <w:t>О продаже земельных</w:t>
      </w:r>
      <w:r w:rsidR="00FA72E5">
        <w:rPr>
          <w:b/>
        </w:rPr>
        <w:t xml:space="preserve"> участк</w:t>
      </w:r>
      <w:r>
        <w:rPr>
          <w:b/>
        </w:rPr>
        <w:t>ов через аукцион</w:t>
      </w:r>
      <w:r w:rsidR="00FD37BB">
        <w:rPr>
          <w:color w:val="000000"/>
          <w:shd w:val="clear" w:color="auto" w:fill="FFFFFF"/>
        </w:rPr>
        <w:tab/>
      </w:r>
    </w:p>
    <w:p w:rsidR="00FA72E5" w:rsidRPr="00C149C2" w:rsidRDefault="00FA72E5" w:rsidP="00C149C2">
      <w:pPr>
        <w:tabs>
          <w:tab w:val="left" w:pos="5569"/>
        </w:tabs>
        <w:rPr>
          <w:color w:val="000000"/>
          <w:shd w:val="clear" w:color="auto" w:fill="FFFFFF"/>
        </w:rPr>
      </w:pPr>
    </w:p>
    <w:p w:rsidR="00923886" w:rsidRPr="00FA72E5" w:rsidRDefault="004660C8" w:rsidP="00FA72E5">
      <w:pPr>
        <w:ind w:firstLine="708"/>
        <w:jc w:val="both"/>
        <w:rPr>
          <w:b/>
          <w:color w:val="000000"/>
        </w:rPr>
      </w:pPr>
      <w:r w:rsidRPr="00FA72E5">
        <w:t xml:space="preserve">В связи с окончанием работ по </w:t>
      </w:r>
      <w:r w:rsidR="009B1E49">
        <w:t>разграничению земель публичной собственностью</w:t>
      </w:r>
      <w:r w:rsidRPr="00FA72E5">
        <w:t xml:space="preserve"> на основании реш</w:t>
      </w:r>
      <w:r w:rsidR="009B1E49">
        <w:t>е</w:t>
      </w:r>
      <w:r w:rsidR="00EF244E">
        <w:t xml:space="preserve">ния Совета </w:t>
      </w:r>
      <w:proofErr w:type="spellStart"/>
      <w:r w:rsidR="00EF244E">
        <w:t>мун</w:t>
      </w:r>
      <w:proofErr w:type="gramStart"/>
      <w:r w:rsidR="00EF244E">
        <w:t>.Ч</w:t>
      </w:r>
      <w:proofErr w:type="gramEnd"/>
      <w:r w:rsidR="00EF244E">
        <w:t>адыр-Лунга</w:t>
      </w:r>
      <w:proofErr w:type="spellEnd"/>
      <w:r w:rsidR="00EF244E">
        <w:t xml:space="preserve"> №</w:t>
      </w:r>
      <w:r w:rsidR="00C4099B">
        <w:t>13/12</w:t>
      </w:r>
      <w:r w:rsidRPr="00FA72E5">
        <w:t xml:space="preserve"> от </w:t>
      </w:r>
      <w:r w:rsidR="00C4099B">
        <w:t>25.10</w:t>
      </w:r>
      <w:r w:rsidRPr="00FA72E5">
        <w:t>.2022 г., на основании</w:t>
      </w:r>
      <w:r w:rsidR="004273EA" w:rsidRPr="00FA72E5">
        <w:t xml:space="preserve">  ч.</w:t>
      </w:r>
      <w:r w:rsidR="00C9716C">
        <w:t>(</w:t>
      </w:r>
      <w:r w:rsidR="004273EA" w:rsidRPr="00FA72E5">
        <w:t>2</w:t>
      </w:r>
      <w:r w:rsidR="00C9716C">
        <w:t>)</w:t>
      </w:r>
      <w:r w:rsidR="004273EA" w:rsidRPr="00FA72E5">
        <w:t xml:space="preserve"> ст.</w:t>
      </w:r>
      <w:r w:rsidR="00995EFF" w:rsidRPr="00FA72E5">
        <w:t>3, ч.</w:t>
      </w:r>
      <w:r w:rsidR="00C9716C">
        <w:t>(</w:t>
      </w:r>
      <w:r w:rsidR="00995EFF" w:rsidRPr="00FA72E5">
        <w:t>9</w:t>
      </w:r>
      <w:r w:rsidR="00C9716C">
        <w:t>)</w:t>
      </w:r>
      <w:r w:rsidR="00E75D6C" w:rsidRPr="00FA72E5">
        <w:t xml:space="preserve"> ст.9 Закона </w:t>
      </w:r>
      <w:r w:rsidR="00C9716C">
        <w:t xml:space="preserve">РМ </w:t>
      </w:r>
      <w:r w:rsidR="00E75D6C" w:rsidRPr="00FA72E5">
        <w:t xml:space="preserve">«О нормативной цене  и </w:t>
      </w:r>
      <w:r w:rsidR="004273EA" w:rsidRPr="00FA72E5">
        <w:t>порядке купли – продажи земли</w:t>
      </w:r>
      <w:r w:rsidR="00C9716C">
        <w:t>»</w:t>
      </w:r>
      <w:r w:rsidR="004273EA" w:rsidRPr="00FA72E5">
        <w:t xml:space="preserve"> №</w:t>
      </w:r>
      <w:r w:rsidR="00E75D6C" w:rsidRPr="00FA72E5">
        <w:t>1308–Х</w:t>
      </w:r>
      <w:r w:rsidR="004273EA" w:rsidRPr="00FA72E5">
        <w:rPr>
          <w:lang w:val="en-US"/>
        </w:rPr>
        <w:t>III</w:t>
      </w:r>
      <w:r w:rsidR="00E75D6C" w:rsidRPr="00FA72E5"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E75D6C" w:rsidRPr="00FA72E5">
          <w:t>1997 г</w:t>
        </w:r>
      </w:smartTag>
      <w:r w:rsidR="00E75D6C" w:rsidRPr="00FA72E5">
        <w:t xml:space="preserve">., </w:t>
      </w:r>
      <w:r w:rsidR="00394F43" w:rsidRPr="00FA72E5">
        <w:t>Постановлени</w:t>
      </w:r>
      <w:r w:rsidR="00FA72E5">
        <w:t>я</w:t>
      </w:r>
      <w:r w:rsidR="00394F43" w:rsidRPr="00FA72E5">
        <w:t xml:space="preserve"> Правительств</w:t>
      </w:r>
      <w:r w:rsidR="00D96BE9" w:rsidRPr="00FA72E5">
        <w:t>а</w:t>
      </w:r>
      <w:r w:rsidR="00394F43" w:rsidRPr="00FA72E5">
        <w:t xml:space="preserve"> «Об утверждении Положения об аукционах «с молотка» и «на понижение» № 136 от 10.02.2009</w:t>
      </w:r>
      <w:r w:rsidR="00D96BE9" w:rsidRPr="00FA72E5">
        <w:t xml:space="preserve"> </w:t>
      </w:r>
      <w:r w:rsidR="00394F43" w:rsidRPr="00FA72E5">
        <w:t xml:space="preserve">г., </w:t>
      </w:r>
      <w:r w:rsidR="00923886" w:rsidRPr="00FA72E5">
        <w:t xml:space="preserve">ч. (2) ст.3, </w:t>
      </w:r>
      <w:r w:rsidR="00923886" w:rsidRPr="00FA72E5">
        <w:rPr>
          <w:color w:val="000000"/>
        </w:rPr>
        <w:t>п.</w:t>
      </w:r>
      <w:r w:rsidR="00923886" w:rsidRPr="00FA72E5">
        <w:rPr>
          <w:color w:val="000000"/>
          <w:lang w:val="en-US"/>
        </w:rPr>
        <w:t>b</w:t>
      </w:r>
      <w:r w:rsidR="00923886" w:rsidRPr="00FA72E5">
        <w:rPr>
          <w:color w:val="000000"/>
        </w:rPr>
        <w:t xml:space="preserve">) ч.2, </w:t>
      </w:r>
      <w:r w:rsidR="00923886" w:rsidRPr="00FA72E5">
        <w:rPr>
          <w:color w:val="000000"/>
          <w:lang w:val="en-US"/>
        </w:rPr>
        <w:t>c</w:t>
      </w:r>
      <w:r w:rsidR="00923886" w:rsidRPr="00FA72E5">
        <w:rPr>
          <w:color w:val="000000"/>
        </w:rPr>
        <w:t xml:space="preserve">т.14, ч.(2) и (3) ст.77 Закона </w:t>
      </w:r>
      <w:r w:rsidR="00394F43" w:rsidRPr="00FA72E5">
        <w:rPr>
          <w:color w:val="000000"/>
        </w:rPr>
        <w:t>“</w:t>
      </w:r>
      <w:r w:rsidR="00394F43" w:rsidRPr="00FA72E5">
        <w:rPr>
          <w:color w:val="000000"/>
          <w:lang w:val="en-US"/>
        </w:rPr>
        <w:t>O</w:t>
      </w:r>
      <w:r w:rsidR="00394F43" w:rsidRPr="00FA72E5">
        <w:rPr>
          <w:color w:val="000000"/>
        </w:rPr>
        <w:t xml:space="preserve"> местном публичном управлении”</w:t>
      </w:r>
      <w:r w:rsidR="00FE4D98" w:rsidRPr="00FA72E5">
        <w:rPr>
          <w:sz w:val="22"/>
          <w:szCs w:val="22"/>
        </w:rPr>
        <w:t xml:space="preserve"> </w:t>
      </w:r>
      <w:r w:rsidR="00466F1D" w:rsidRPr="00FA72E5">
        <w:rPr>
          <w:color w:val="000000"/>
        </w:rPr>
        <w:t>№ 436-XVI от 08.12.2006</w:t>
      </w:r>
      <w:r w:rsidR="00D96BE9" w:rsidRPr="00FA72E5">
        <w:rPr>
          <w:color w:val="000000"/>
        </w:rPr>
        <w:t xml:space="preserve"> </w:t>
      </w:r>
      <w:r w:rsidR="00923886" w:rsidRPr="00FA72E5">
        <w:rPr>
          <w:color w:val="000000"/>
        </w:rPr>
        <w:t xml:space="preserve">г., </w:t>
      </w:r>
    </w:p>
    <w:p w:rsidR="00E75D6C" w:rsidRPr="00FA72E5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b/>
          <w:bCs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  <w:proofErr w:type="spellStart"/>
      <w:r w:rsidRPr="00FA72E5">
        <w:t>Чадыр-Лунгский</w:t>
      </w:r>
      <w:proofErr w:type="spellEnd"/>
      <w:r w:rsidR="000E5751" w:rsidRPr="00FA72E5">
        <w:t xml:space="preserve"> </w:t>
      </w:r>
      <w:r w:rsidRPr="00FA72E5">
        <w:t>Муниципальный Совет</w:t>
      </w:r>
    </w:p>
    <w:p w:rsidR="00C9716C" w:rsidRPr="00FA72E5" w:rsidRDefault="00C971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</w:p>
    <w:p w:rsidR="00E75D6C" w:rsidRPr="00FA72E5" w:rsidRDefault="00E75D6C" w:rsidP="00FA72E5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  <w:r w:rsidRPr="00FA72E5">
        <w:rPr>
          <w:b/>
          <w:bCs/>
        </w:rPr>
        <w:t>РЕШИЛ</w:t>
      </w:r>
      <w:r w:rsidRPr="00FA72E5">
        <w:t>:</w:t>
      </w:r>
    </w:p>
    <w:p w:rsidR="00E75D6C" w:rsidRPr="00FA72E5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ind w:firstLine="708"/>
        <w:jc w:val="center"/>
        <w:rPr>
          <w:b/>
          <w:bCs/>
        </w:rPr>
      </w:pPr>
    </w:p>
    <w:p w:rsidR="009B1E49" w:rsidRPr="009B1E49" w:rsidRDefault="005E7ECB" w:rsidP="00FA72E5">
      <w:pPr>
        <w:pStyle w:val="a5"/>
        <w:widowControl w:val="0"/>
        <w:numPr>
          <w:ilvl w:val="1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rPr>
          <w:bCs/>
        </w:rPr>
        <w:t>Разрешить</w:t>
      </w:r>
      <w:r w:rsidRPr="00FA72E5">
        <w:rPr>
          <w:b/>
          <w:bCs/>
        </w:rPr>
        <w:t xml:space="preserve"> </w:t>
      </w:r>
      <w:r w:rsidRPr="00FA72E5">
        <w:rPr>
          <w:bCs/>
        </w:rPr>
        <w:t>Примэрии мун</w:t>
      </w:r>
      <w:proofErr w:type="gramStart"/>
      <w:r w:rsidRPr="00FA72E5">
        <w:rPr>
          <w:bCs/>
        </w:rPr>
        <w:t>.Ч</w:t>
      </w:r>
      <w:proofErr w:type="gramEnd"/>
      <w:r w:rsidRPr="00FA72E5">
        <w:rPr>
          <w:bCs/>
        </w:rPr>
        <w:t>адыр-Лунга продать</w:t>
      </w:r>
      <w:r w:rsidR="00FA72E5">
        <w:rPr>
          <w:bCs/>
        </w:rPr>
        <w:t xml:space="preserve"> </w:t>
      </w:r>
      <w:r w:rsidR="009B1E49">
        <w:rPr>
          <w:bCs/>
        </w:rPr>
        <w:t>земельные</w:t>
      </w:r>
      <w:r w:rsidRPr="00FA72E5">
        <w:rPr>
          <w:bCs/>
        </w:rPr>
        <w:t xml:space="preserve"> участк</w:t>
      </w:r>
      <w:r w:rsidR="009B1E49">
        <w:rPr>
          <w:bCs/>
        </w:rPr>
        <w:t>и</w:t>
      </w:r>
      <w:r w:rsidRPr="00FA72E5">
        <w:rPr>
          <w:bCs/>
        </w:rPr>
        <w:t>, р</w:t>
      </w:r>
      <w:r w:rsidR="009B1E49">
        <w:t>асположенные</w:t>
      </w:r>
      <w:r w:rsidRPr="00FA72E5">
        <w:t xml:space="preserve"> </w:t>
      </w:r>
      <w:r w:rsidR="00C020AC" w:rsidRPr="00FA72E5">
        <w:t>в</w:t>
      </w:r>
      <w:r w:rsidR="009B1E49">
        <w:t xml:space="preserve"> </w:t>
      </w:r>
      <w:proofErr w:type="spellStart"/>
      <w:r w:rsidR="009B1E49">
        <w:t>мун.Чадыр-Лунга</w:t>
      </w:r>
      <w:proofErr w:type="spellEnd"/>
      <w:r w:rsidR="009B1E49">
        <w:t>:</w:t>
      </w:r>
    </w:p>
    <w:p w:rsidR="005E7ECB" w:rsidRPr="00C4099B" w:rsidRDefault="004A57EE" w:rsidP="009B1E49">
      <w:pPr>
        <w:pStyle w:val="a5"/>
        <w:widowControl w:val="0"/>
        <w:numPr>
          <w:ilvl w:val="1"/>
          <w:numId w:val="17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 w:rsidRPr="00FA72E5">
        <w:t xml:space="preserve"> к.н.</w:t>
      </w:r>
      <w:r w:rsidR="000E2BD4">
        <w:t xml:space="preserve"> </w:t>
      </w:r>
      <w:r w:rsidR="00C4099B">
        <w:t>9602223.444</w:t>
      </w:r>
      <w:r w:rsidR="000C5B2E" w:rsidRPr="00FA72E5">
        <w:t>,</w:t>
      </w:r>
      <w:r w:rsidR="005E7ECB" w:rsidRPr="00FA72E5">
        <w:t xml:space="preserve"> площадью </w:t>
      </w:r>
      <w:r w:rsidR="009B1E49">
        <w:t>0,0</w:t>
      </w:r>
      <w:r w:rsidR="00C4099B">
        <w:t>419</w:t>
      </w:r>
      <w:r w:rsidR="004273EA" w:rsidRPr="00FA72E5">
        <w:t xml:space="preserve"> </w:t>
      </w:r>
      <w:r w:rsidR="00FD7C3E">
        <w:t>га,</w:t>
      </w:r>
      <w:r w:rsidR="008A62BD">
        <w:t xml:space="preserve"> расположенный</w:t>
      </w:r>
      <w:r w:rsidR="004660C8" w:rsidRPr="00FA72E5">
        <w:t xml:space="preserve"> </w:t>
      </w:r>
      <w:r w:rsidR="00C4099B">
        <w:t xml:space="preserve">в </w:t>
      </w:r>
      <w:proofErr w:type="spellStart"/>
      <w:r w:rsidR="00C4099B">
        <w:t>мун</w:t>
      </w:r>
      <w:proofErr w:type="spellEnd"/>
      <w:r w:rsidR="00C4099B">
        <w:t>. Чадыр-Лунга</w:t>
      </w:r>
      <w:r w:rsidR="004660C8" w:rsidRPr="00FA72E5">
        <w:t xml:space="preserve">, </w:t>
      </w:r>
      <w:r w:rsidR="00C020AC" w:rsidRPr="00FA72E5">
        <w:t>под строительство</w:t>
      </w:r>
      <w:r w:rsidR="00EF244E">
        <w:t xml:space="preserve"> </w:t>
      </w:r>
      <w:r w:rsidR="00C4099B">
        <w:t>жилого дома</w:t>
      </w:r>
      <w:r w:rsidR="00EF244E">
        <w:t>;</w:t>
      </w:r>
    </w:p>
    <w:p w:rsidR="00C4099B" w:rsidRPr="008A62BD" w:rsidRDefault="00C4099B" w:rsidP="009B1E49">
      <w:pPr>
        <w:pStyle w:val="a5"/>
        <w:widowControl w:val="0"/>
        <w:numPr>
          <w:ilvl w:val="1"/>
          <w:numId w:val="17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 w:rsidRPr="00FA72E5">
        <w:t>к.н.</w:t>
      </w:r>
      <w:r>
        <w:t xml:space="preserve"> 9602216.369</w:t>
      </w:r>
      <w:r w:rsidRPr="00FA72E5">
        <w:t xml:space="preserve">, площадью </w:t>
      </w:r>
      <w:r>
        <w:t>0,0044</w:t>
      </w:r>
      <w:r w:rsidRPr="00FA72E5">
        <w:t xml:space="preserve"> </w:t>
      </w:r>
      <w:r w:rsidR="00FD7C3E">
        <w:t>га,</w:t>
      </w:r>
      <w:r w:rsidR="00244DDB">
        <w:t xml:space="preserve"> </w:t>
      </w:r>
      <w:r w:rsidR="008A62BD">
        <w:t>расположенный</w:t>
      </w:r>
      <w:r w:rsidRPr="00FA72E5">
        <w:t xml:space="preserve"> </w:t>
      </w:r>
      <w:r>
        <w:t xml:space="preserve">в </w:t>
      </w:r>
      <w:proofErr w:type="spellStart"/>
      <w:r>
        <w:t>мун</w:t>
      </w:r>
      <w:proofErr w:type="spellEnd"/>
      <w:r>
        <w:t>. Чадыр-Лунга</w:t>
      </w:r>
      <w:r w:rsidRPr="00FA72E5">
        <w:t>, под строительство</w:t>
      </w:r>
      <w:r>
        <w:t xml:space="preserve"> коммерческого объекта;</w:t>
      </w:r>
    </w:p>
    <w:p w:rsidR="008A62BD" w:rsidRPr="00BA25D3" w:rsidRDefault="008A62BD" w:rsidP="009B1E49">
      <w:pPr>
        <w:pStyle w:val="a5"/>
        <w:widowControl w:val="0"/>
        <w:numPr>
          <w:ilvl w:val="1"/>
          <w:numId w:val="17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 w:rsidRPr="00FA72E5">
        <w:t>к.н.</w:t>
      </w:r>
      <w:r>
        <w:t xml:space="preserve"> 9602210.471</w:t>
      </w:r>
      <w:r w:rsidRPr="00FA72E5">
        <w:t xml:space="preserve">, площадью </w:t>
      </w:r>
      <w:r>
        <w:t>0,0024</w:t>
      </w:r>
      <w:r w:rsidRPr="00FA72E5">
        <w:t xml:space="preserve"> </w:t>
      </w:r>
      <w:r w:rsidR="00FD7C3E">
        <w:t>га</w:t>
      </w:r>
      <w:r w:rsidR="00244DDB">
        <w:t>,</w:t>
      </w:r>
      <w:r>
        <w:t xml:space="preserve"> расположенный</w:t>
      </w:r>
      <w:r w:rsidRPr="00FA72E5">
        <w:t xml:space="preserve"> </w:t>
      </w:r>
      <w:r>
        <w:t xml:space="preserve">в </w:t>
      </w:r>
      <w:proofErr w:type="spellStart"/>
      <w:r>
        <w:t>мун</w:t>
      </w:r>
      <w:proofErr w:type="spellEnd"/>
      <w:r>
        <w:t>. Чадыр-Лунга</w:t>
      </w:r>
      <w:r w:rsidRPr="00FA72E5">
        <w:t>, под строительство</w:t>
      </w:r>
      <w:r>
        <w:t xml:space="preserve"> гаража;</w:t>
      </w:r>
    </w:p>
    <w:p w:rsidR="00BA25D3" w:rsidRPr="00BA25D3" w:rsidRDefault="00BA25D3" w:rsidP="00BA25D3">
      <w:pPr>
        <w:pStyle w:val="a5"/>
        <w:widowControl w:val="0"/>
        <w:numPr>
          <w:ilvl w:val="1"/>
          <w:numId w:val="17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 w:rsidRPr="00FA72E5">
        <w:t>к.н.</w:t>
      </w:r>
      <w:r>
        <w:t xml:space="preserve"> 9602210.470</w:t>
      </w:r>
      <w:r w:rsidRPr="00FA72E5">
        <w:t xml:space="preserve">, площадью </w:t>
      </w:r>
      <w:r>
        <w:t>0,0023</w:t>
      </w:r>
      <w:r w:rsidRPr="00FA72E5">
        <w:t xml:space="preserve"> </w:t>
      </w:r>
      <w:r>
        <w:t>га, расположенный</w:t>
      </w:r>
      <w:r w:rsidRPr="00FA72E5">
        <w:t xml:space="preserve"> </w:t>
      </w:r>
      <w:r>
        <w:t xml:space="preserve">в </w:t>
      </w:r>
      <w:proofErr w:type="spellStart"/>
      <w:r>
        <w:t>мун</w:t>
      </w:r>
      <w:proofErr w:type="spellEnd"/>
      <w:r>
        <w:t>. Чадыр-Лунга</w:t>
      </w:r>
      <w:r w:rsidRPr="00FA72E5">
        <w:t>, под строительство</w:t>
      </w:r>
      <w:r>
        <w:t xml:space="preserve"> коммерческого объекта;</w:t>
      </w:r>
    </w:p>
    <w:p w:rsidR="00EF244E" w:rsidRPr="001154DF" w:rsidRDefault="00EF244E" w:rsidP="00EF244E">
      <w:pPr>
        <w:pStyle w:val="a5"/>
        <w:widowControl w:val="0"/>
        <w:numPr>
          <w:ilvl w:val="1"/>
          <w:numId w:val="17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 w:rsidRPr="00FA72E5">
        <w:t>к.н.</w:t>
      </w:r>
      <w:r>
        <w:t xml:space="preserve"> 960</w:t>
      </w:r>
      <w:r w:rsidR="00862523">
        <w:t>2</w:t>
      </w:r>
      <w:r w:rsidR="00C4099B">
        <w:t>113.104</w:t>
      </w:r>
      <w:r w:rsidRPr="00FA72E5">
        <w:t xml:space="preserve">, площадью </w:t>
      </w:r>
      <w:r w:rsidR="00C4099B">
        <w:t>0,0853</w:t>
      </w:r>
      <w:r w:rsidR="00244DDB">
        <w:t xml:space="preserve"> га,</w:t>
      </w:r>
      <w:r w:rsidR="008A62BD">
        <w:t xml:space="preserve"> расположенный</w:t>
      </w:r>
      <w:r w:rsidRPr="00FA72E5">
        <w:t xml:space="preserve"> </w:t>
      </w:r>
      <w:r>
        <w:t xml:space="preserve">за пределами </w:t>
      </w:r>
      <w:proofErr w:type="spellStart"/>
      <w:r>
        <w:t>мун</w:t>
      </w:r>
      <w:proofErr w:type="spellEnd"/>
      <w:r>
        <w:t>. Чадыр-Лунга</w:t>
      </w:r>
      <w:r w:rsidRPr="00FA72E5">
        <w:t xml:space="preserve">, </w:t>
      </w:r>
      <w:r w:rsidRPr="00EF244E">
        <w:rPr>
          <w:rFonts w:ascii="Times New Roman CYR" w:hAnsi="Times New Roman CYR" w:cs="Times New Roman CYR"/>
        </w:rPr>
        <w:t>под строительство объектов для нужд сельского хозяйства</w:t>
      </w:r>
      <w:r>
        <w:rPr>
          <w:rFonts w:ascii="Times New Roman CYR" w:hAnsi="Times New Roman CYR" w:cs="Times New Roman CYR"/>
        </w:rPr>
        <w:t>.</w:t>
      </w:r>
    </w:p>
    <w:p w:rsidR="001154DF" w:rsidRPr="001154DF" w:rsidRDefault="001154DF" w:rsidP="001154DF">
      <w:pPr>
        <w:pStyle w:val="a5"/>
        <w:widowControl w:val="0"/>
        <w:numPr>
          <w:ilvl w:val="1"/>
          <w:numId w:val="17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 w:rsidRPr="00FA72E5">
        <w:t>к.н.</w:t>
      </w:r>
      <w:r>
        <w:t xml:space="preserve"> </w:t>
      </w:r>
      <w:r w:rsidR="00100BD2">
        <w:t>9602228.089</w:t>
      </w:r>
      <w:r w:rsidRPr="00FA72E5">
        <w:t xml:space="preserve">, площадью </w:t>
      </w:r>
      <w:r>
        <w:t>0,0295 га, расположенный</w:t>
      </w:r>
      <w:r w:rsidRPr="00FA72E5">
        <w:t xml:space="preserve"> </w:t>
      </w:r>
      <w:r>
        <w:t xml:space="preserve">за пределами </w:t>
      </w:r>
      <w:proofErr w:type="spellStart"/>
      <w:r>
        <w:t>мун</w:t>
      </w:r>
      <w:proofErr w:type="spellEnd"/>
      <w:r>
        <w:t>. Чадыр-Лунга</w:t>
      </w:r>
      <w:r w:rsidRPr="00FA72E5">
        <w:t xml:space="preserve">, </w:t>
      </w:r>
      <w:r w:rsidRPr="00EF244E">
        <w:rPr>
          <w:rFonts w:ascii="Times New Roman CYR" w:hAnsi="Times New Roman CYR" w:cs="Times New Roman CYR"/>
        </w:rPr>
        <w:t>под строительство объектов для нужд сельского хозяйства</w:t>
      </w:r>
      <w:r>
        <w:rPr>
          <w:rFonts w:ascii="Times New Roman CYR" w:hAnsi="Times New Roman CYR" w:cs="Times New Roman CYR"/>
        </w:rPr>
        <w:t>.</w:t>
      </w:r>
    </w:p>
    <w:p w:rsidR="004A57EE" w:rsidRPr="00FA72E5" w:rsidRDefault="004A57EE" w:rsidP="00FA72E5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ind w:left="426" w:hanging="360"/>
        <w:jc w:val="both"/>
        <w:rPr>
          <w:b/>
          <w:i/>
        </w:rPr>
      </w:pPr>
    </w:p>
    <w:p w:rsidR="00AC32D1" w:rsidRPr="00FA72E5" w:rsidRDefault="00D96BE9" w:rsidP="00FA72E5">
      <w:pPr>
        <w:pStyle w:val="a5"/>
        <w:widowControl w:val="0"/>
        <w:numPr>
          <w:ilvl w:val="1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Примэрии мун</w:t>
      </w:r>
      <w:proofErr w:type="gramStart"/>
      <w:r w:rsidRPr="00FA72E5">
        <w:t>.</w:t>
      </w:r>
      <w:r w:rsidR="000A5B4B" w:rsidRPr="00FA72E5">
        <w:t>Ч</w:t>
      </w:r>
      <w:proofErr w:type="gramEnd"/>
      <w:r w:rsidR="000A5B4B" w:rsidRPr="00FA72E5">
        <w:t xml:space="preserve">адыр-Лунга </w:t>
      </w:r>
      <w:r w:rsidR="00E4444C" w:rsidRPr="00FA72E5">
        <w:rPr>
          <w:color w:val="000000"/>
        </w:rPr>
        <w:t>провести</w:t>
      </w:r>
      <w:r w:rsidR="00FA72E5">
        <w:rPr>
          <w:color w:val="000000"/>
        </w:rPr>
        <w:t xml:space="preserve"> </w:t>
      </w:r>
      <w:r w:rsidR="00E4444C" w:rsidRPr="00FA72E5">
        <w:rPr>
          <w:color w:val="000000"/>
        </w:rPr>
        <w:t>оценку земельн</w:t>
      </w:r>
      <w:r w:rsidR="004660C8" w:rsidRPr="00FA72E5">
        <w:rPr>
          <w:color w:val="000000"/>
        </w:rPr>
        <w:t>ого</w:t>
      </w:r>
      <w:r w:rsidR="00E4444C" w:rsidRPr="00FA72E5">
        <w:rPr>
          <w:color w:val="000000"/>
        </w:rPr>
        <w:t xml:space="preserve"> участк</w:t>
      </w:r>
      <w:r w:rsidR="004660C8" w:rsidRPr="00FA72E5">
        <w:rPr>
          <w:color w:val="000000"/>
        </w:rPr>
        <w:t>а</w:t>
      </w:r>
      <w:r w:rsidR="00FA72E5" w:rsidRPr="00FA72E5">
        <w:rPr>
          <w:color w:val="000000"/>
        </w:rPr>
        <w:t xml:space="preserve"> и </w:t>
      </w:r>
      <w:r w:rsidR="005E066F" w:rsidRPr="00FA72E5">
        <w:rPr>
          <w:color w:val="000000"/>
        </w:rPr>
        <w:t>процедуру купли-продажи земельн</w:t>
      </w:r>
      <w:r w:rsidR="004660C8" w:rsidRPr="00FA72E5">
        <w:rPr>
          <w:color w:val="000000"/>
        </w:rPr>
        <w:t>ого</w:t>
      </w:r>
      <w:r w:rsidR="00E4444C" w:rsidRPr="00FA72E5">
        <w:rPr>
          <w:color w:val="000000"/>
        </w:rPr>
        <w:t xml:space="preserve"> участк</w:t>
      </w:r>
      <w:r w:rsidR="004660C8" w:rsidRPr="00FA72E5">
        <w:rPr>
          <w:color w:val="000000"/>
        </w:rPr>
        <w:t>а</w:t>
      </w:r>
      <w:r w:rsidR="005E066F" w:rsidRPr="00FA72E5">
        <w:rPr>
          <w:color w:val="000000"/>
        </w:rPr>
        <w:t>, указанного п.</w:t>
      </w:r>
      <w:r w:rsidR="00510CB4" w:rsidRPr="00FA72E5">
        <w:rPr>
          <w:color w:val="000000"/>
        </w:rPr>
        <w:t>1</w:t>
      </w:r>
      <w:r w:rsidR="005E066F" w:rsidRPr="00FA72E5">
        <w:rPr>
          <w:color w:val="000000"/>
        </w:rPr>
        <w:t xml:space="preserve"> настоя</w:t>
      </w:r>
      <w:r w:rsidRPr="00FA72E5">
        <w:rPr>
          <w:color w:val="000000"/>
        </w:rPr>
        <w:t>щ</w:t>
      </w:r>
      <w:r w:rsidR="005E066F" w:rsidRPr="00FA72E5">
        <w:rPr>
          <w:color w:val="000000"/>
        </w:rPr>
        <w:t>его решения</w:t>
      </w:r>
      <w:r w:rsidR="00BB14FA" w:rsidRPr="00FA72E5">
        <w:rPr>
          <w:color w:val="000000"/>
        </w:rPr>
        <w:t>,</w:t>
      </w:r>
      <w:r w:rsidR="00E4444C" w:rsidRPr="00FA72E5">
        <w:rPr>
          <w:color w:val="000000"/>
        </w:rPr>
        <w:t xml:space="preserve"> </w:t>
      </w:r>
      <w:r w:rsidR="00FA72E5">
        <w:t>согласно действующему законодательству</w:t>
      </w:r>
      <w:r w:rsidR="00AC32D1" w:rsidRPr="00FA72E5">
        <w:t>.</w:t>
      </w:r>
    </w:p>
    <w:p w:rsidR="0041599E" w:rsidRPr="00FA72E5" w:rsidRDefault="0041599E" w:rsidP="00FA72E5">
      <w:pPr>
        <w:tabs>
          <w:tab w:val="left" w:pos="426"/>
        </w:tabs>
        <w:ind w:left="426" w:hanging="360"/>
        <w:jc w:val="both"/>
      </w:pPr>
    </w:p>
    <w:p w:rsidR="00B16DAA" w:rsidRPr="00FA72E5" w:rsidRDefault="005E066F" w:rsidP="00FA72E5">
      <w:pPr>
        <w:pStyle w:val="a5"/>
        <w:widowControl w:val="0"/>
        <w:numPr>
          <w:ilvl w:val="1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 xml:space="preserve">Контроль за исполнением настоящего решения возложить на </w:t>
      </w:r>
      <w:proofErr w:type="spellStart"/>
      <w:r w:rsidRPr="00FA72E5">
        <w:t>примара</w:t>
      </w:r>
      <w:proofErr w:type="spellEnd"/>
      <w:r w:rsidRPr="00FA72E5">
        <w:t xml:space="preserve"> </w:t>
      </w:r>
      <w:proofErr w:type="spellStart"/>
      <w:r w:rsidRPr="00FA72E5">
        <w:t>мун</w:t>
      </w:r>
      <w:proofErr w:type="spellEnd"/>
      <w:r w:rsidR="00FA72E5">
        <w:t xml:space="preserve">. Чадыр-Лунга </w:t>
      </w:r>
      <w:proofErr w:type="spellStart"/>
      <w:r w:rsidR="00FA72E5">
        <w:t>А.</w:t>
      </w:r>
      <w:r w:rsidRPr="00FA72E5">
        <w:t>Топал</w:t>
      </w:r>
      <w:proofErr w:type="spellEnd"/>
      <w:r w:rsidRPr="00FA72E5">
        <w:t>.</w:t>
      </w:r>
    </w:p>
    <w:p w:rsidR="0041599E" w:rsidRPr="00FA72E5" w:rsidRDefault="0041599E" w:rsidP="00FA72E5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ind w:left="426" w:hanging="360"/>
        <w:jc w:val="both"/>
        <w:rPr>
          <w:b/>
          <w:i/>
        </w:rPr>
      </w:pPr>
    </w:p>
    <w:p w:rsidR="00E75D6C" w:rsidRPr="00FA72E5" w:rsidRDefault="005E066F" w:rsidP="00FA72E5">
      <w:pPr>
        <w:pStyle w:val="a5"/>
        <w:widowControl w:val="0"/>
        <w:numPr>
          <w:ilvl w:val="1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41599E" w:rsidRPr="0041599E" w:rsidRDefault="0041599E" w:rsidP="0041599E">
      <w:pPr>
        <w:pStyle w:val="a5"/>
        <w:rPr>
          <w:rFonts w:ascii="Times New Roman CYR" w:hAnsi="Times New Roman CYR" w:cs="Times New Roman CYR"/>
          <w:b/>
          <w:i/>
        </w:rPr>
      </w:pPr>
    </w:p>
    <w:p w:rsidR="005032CF" w:rsidRPr="00544B2D" w:rsidRDefault="005032CF" w:rsidP="005A17FA">
      <w:pPr>
        <w:pStyle w:val="Standard"/>
        <w:spacing w:line="360" w:lineRule="auto"/>
        <w:rPr>
          <w:sz w:val="18"/>
          <w:szCs w:val="18"/>
          <w:lang w:val="en-US"/>
        </w:rPr>
      </w:pPr>
      <w:bookmarkStart w:id="0" w:name="_GoBack"/>
      <w:bookmarkEnd w:id="0"/>
    </w:p>
    <w:p w:rsidR="00B4562B" w:rsidRDefault="00B4562B" w:rsidP="00B4562B">
      <w:pPr>
        <w:pStyle w:val="Standard"/>
        <w:spacing w:line="276" w:lineRule="auto"/>
        <w:ind w:left="708" w:firstLine="708"/>
      </w:pPr>
      <w:r>
        <w:t>Председатель Совета</w:t>
      </w:r>
      <w:r>
        <w:tab/>
      </w:r>
      <w:r>
        <w:tab/>
      </w:r>
      <w:r>
        <w:tab/>
      </w:r>
      <w:r>
        <w:tab/>
        <w:t xml:space="preserve">Наталья </w:t>
      </w:r>
      <w:proofErr w:type="spellStart"/>
      <w:r>
        <w:t>НОВАЧЛЫ</w:t>
      </w:r>
      <w:proofErr w:type="spellEnd"/>
    </w:p>
    <w:p w:rsidR="00B4562B" w:rsidRDefault="00B4562B" w:rsidP="00B4562B">
      <w:pPr>
        <w:pStyle w:val="Standard"/>
        <w:spacing w:line="276" w:lineRule="auto"/>
        <w:ind w:firstLine="708"/>
      </w:pPr>
      <w:r>
        <w:t>Контрассигнует:</w:t>
      </w:r>
    </w:p>
    <w:p w:rsidR="00810B87" w:rsidRDefault="00B4562B" w:rsidP="00BB14FA">
      <w:pPr>
        <w:spacing w:line="276" w:lineRule="auto"/>
        <w:ind w:firstLine="708"/>
        <w:jc w:val="both"/>
      </w:pPr>
      <w:r>
        <w:t xml:space="preserve">         Секретарь Совета</w:t>
      </w:r>
      <w:r>
        <w:tab/>
      </w:r>
      <w:r>
        <w:tab/>
      </w:r>
      <w:r>
        <w:tab/>
      </w:r>
      <w:r>
        <w:tab/>
      </w:r>
      <w:r>
        <w:tab/>
        <w:t>Олеся ЧЕБАНОВА</w:t>
      </w:r>
    </w:p>
    <w:sectPr w:rsidR="00810B87" w:rsidSect="00BB14FA">
      <w:type w:val="continuous"/>
      <w:pgSz w:w="11906" w:h="16838"/>
      <w:pgMar w:top="567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1070CED"/>
    <w:multiLevelType w:val="hybridMultilevel"/>
    <w:tmpl w:val="8C38DA30"/>
    <w:lvl w:ilvl="0" w:tplc="EFA401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10">
    <w:nsid w:val="48540353"/>
    <w:multiLevelType w:val="multilevel"/>
    <w:tmpl w:val="6ADE3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b w:val="0"/>
        <w:i w:val="0"/>
      </w:rPr>
    </w:lvl>
  </w:abstractNum>
  <w:abstractNum w:abstractNumId="11">
    <w:nsid w:val="5793601C"/>
    <w:multiLevelType w:val="multilevel"/>
    <w:tmpl w:val="D1DEE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2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3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5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13"/>
  </w:num>
  <w:num w:numId="5">
    <w:abstractNumId w:val="5"/>
  </w:num>
  <w:num w:numId="6">
    <w:abstractNumId w:val="2"/>
  </w:num>
  <w:num w:numId="7">
    <w:abstractNumId w:val="16"/>
  </w:num>
  <w:num w:numId="8">
    <w:abstractNumId w:val="15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C1F"/>
    <w:rsid w:val="00051665"/>
    <w:rsid w:val="00052DB3"/>
    <w:rsid w:val="000556F2"/>
    <w:rsid w:val="00070519"/>
    <w:rsid w:val="00073E0E"/>
    <w:rsid w:val="00075A4B"/>
    <w:rsid w:val="00077ADA"/>
    <w:rsid w:val="00085CF3"/>
    <w:rsid w:val="000A5B4B"/>
    <w:rsid w:val="000C5B2E"/>
    <w:rsid w:val="000D3932"/>
    <w:rsid w:val="000E2BD4"/>
    <w:rsid w:val="000E5751"/>
    <w:rsid w:val="00100BD2"/>
    <w:rsid w:val="001154DF"/>
    <w:rsid w:val="00122079"/>
    <w:rsid w:val="001228E8"/>
    <w:rsid w:val="00134A88"/>
    <w:rsid w:val="00141F2D"/>
    <w:rsid w:val="00147796"/>
    <w:rsid w:val="001569EC"/>
    <w:rsid w:val="00172A6C"/>
    <w:rsid w:val="00193BA2"/>
    <w:rsid w:val="001A290B"/>
    <w:rsid w:val="001A4629"/>
    <w:rsid w:val="001C00D0"/>
    <w:rsid w:val="001D63D1"/>
    <w:rsid w:val="001E5511"/>
    <w:rsid w:val="002103B9"/>
    <w:rsid w:val="0022749F"/>
    <w:rsid w:val="00244DDB"/>
    <w:rsid w:val="002648A0"/>
    <w:rsid w:val="0026494D"/>
    <w:rsid w:val="00296A39"/>
    <w:rsid w:val="002A5AA5"/>
    <w:rsid w:val="002C20E6"/>
    <w:rsid w:val="002D74EA"/>
    <w:rsid w:val="002F2BB3"/>
    <w:rsid w:val="00303C4D"/>
    <w:rsid w:val="00307471"/>
    <w:rsid w:val="00361610"/>
    <w:rsid w:val="0036467A"/>
    <w:rsid w:val="00367AB4"/>
    <w:rsid w:val="00375357"/>
    <w:rsid w:val="003875CB"/>
    <w:rsid w:val="00394F43"/>
    <w:rsid w:val="003B2199"/>
    <w:rsid w:val="003D390B"/>
    <w:rsid w:val="003E57BE"/>
    <w:rsid w:val="003F25A2"/>
    <w:rsid w:val="004023E2"/>
    <w:rsid w:val="0041599E"/>
    <w:rsid w:val="004159A1"/>
    <w:rsid w:val="004273EA"/>
    <w:rsid w:val="00442988"/>
    <w:rsid w:val="0044450D"/>
    <w:rsid w:val="00457A00"/>
    <w:rsid w:val="004660C8"/>
    <w:rsid w:val="00466F1D"/>
    <w:rsid w:val="004839A3"/>
    <w:rsid w:val="00484506"/>
    <w:rsid w:val="004876C4"/>
    <w:rsid w:val="004A1A3A"/>
    <w:rsid w:val="004A57EE"/>
    <w:rsid w:val="004B2B5F"/>
    <w:rsid w:val="004B6AA0"/>
    <w:rsid w:val="004C210B"/>
    <w:rsid w:val="0050171D"/>
    <w:rsid w:val="00502857"/>
    <w:rsid w:val="005032CF"/>
    <w:rsid w:val="00510CB4"/>
    <w:rsid w:val="00536171"/>
    <w:rsid w:val="00544B2D"/>
    <w:rsid w:val="00551F65"/>
    <w:rsid w:val="00562D58"/>
    <w:rsid w:val="00566760"/>
    <w:rsid w:val="00574295"/>
    <w:rsid w:val="00575FEC"/>
    <w:rsid w:val="00587F84"/>
    <w:rsid w:val="005A17FA"/>
    <w:rsid w:val="005E066F"/>
    <w:rsid w:val="005E13AE"/>
    <w:rsid w:val="005E7ECB"/>
    <w:rsid w:val="00600AA5"/>
    <w:rsid w:val="00610E66"/>
    <w:rsid w:val="00612D02"/>
    <w:rsid w:val="006206E1"/>
    <w:rsid w:val="00650311"/>
    <w:rsid w:val="00670842"/>
    <w:rsid w:val="00690225"/>
    <w:rsid w:val="006A1BDD"/>
    <w:rsid w:val="006A4BC1"/>
    <w:rsid w:val="006D252D"/>
    <w:rsid w:val="006D619E"/>
    <w:rsid w:val="006E36C3"/>
    <w:rsid w:val="006F297E"/>
    <w:rsid w:val="007026D5"/>
    <w:rsid w:val="0071769B"/>
    <w:rsid w:val="00757995"/>
    <w:rsid w:val="007610F4"/>
    <w:rsid w:val="00795BEC"/>
    <w:rsid w:val="0080141D"/>
    <w:rsid w:val="00810B87"/>
    <w:rsid w:val="00817915"/>
    <w:rsid w:val="008224FC"/>
    <w:rsid w:val="00862523"/>
    <w:rsid w:val="0088494C"/>
    <w:rsid w:val="008A62BD"/>
    <w:rsid w:val="008B4C49"/>
    <w:rsid w:val="008B6D36"/>
    <w:rsid w:val="00916008"/>
    <w:rsid w:val="00923886"/>
    <w:rsid w:val="00926160"/>
    <w:rsid w:val="009815A5"/>
    <w:rsid w:val="009866B2"/>
    <w:rsid w:val="00995EFF"/>
    <w:rsid w:val="009B1E49"/>
    <w:rsid w:val="009D2E09"/>
    <w:rsid w:val="009E3881"/>
    <w:rsid w:val="00A0107E"/>
    <w:rsid w:val="00A034CA"/>
    <w:rsid w:val="00A27AF1"/>
    <w:rsid w:val="00A43EC3"/>
    <w:rsid w:val="00A6438A"/>
    <w:rsid w:val="00A73E38"/>
    <w:rsid w:val="00AB6238"/>
    <w:rsid w:val="00AC32D1"/>
    <w:rsid w:val="00AF447A"/>
    <w:rsid w:val="00AF6A8E"/>
    <w:rsid w:val="00AF6F4C"/>
    <w:rsid w:val="00B07123"/>
    <w:rsid w:val="00B16DAA"/>
    <w:rsid w:val="00B20718"/>
    <w:rsid w:val="00B257A0"/>
    <w:rsid w:val="00B327D8"/>
    <w:rsid w:val="00B4562B"/>
    <w:rsid w:val="00B716B1"/>
    <w:rsid w:val="00BA25D3"/>
    <w:rsid w:val="00BA72BD"/>
    <w:rsid w:val="00BB12F3"/>
    <w:rsid w:val="00BB14FA"/>
    <w:rsid w:val="00BB2B68"/>
    <w:rsid w:val="00BC0550"/>
    <w:rsid w:val="00BC0BD1"/>
    <w:rsid w:val="00C020AC"/>
    <w:rsid w:val="00C068BF"/>
    <w:rsid w:val="00C1235F"/>
    <w:rsid w:val="00C149C2"/>
    <w:rsid w:val="00C4099B"/>
    <w:rsid w:val="00C7568F"/>
    <w:rsid w:val="00C8795A"/>
    <w:rsid w:val="00C90B7E"/>
    <w:rsid w:val="00C9716C"/>
    <w:rsid w:val="00CB0D47"/>
    <w:rsid w:val="00CB4B5E"/>
    <w:rsid w:val="00CC01C4"/>
    <w:rsid w:val="00CC7582"/>
    <w:rsid w:val="00CD4D5F"/>
    <w:rsid w:val="00D73248"/>
    <w:rsid w:val="00D96BE9"/>
    <w:rsid w:val="00DA347F"/>
    <w:rsid w:val="00DA665F"/>
    <w:rsid w:val="00DA7BB0"/>
    <w:rsid w:val="00DD0D32"/>
    <w:rsid w:val="00DF2225"/>
    <w:rsid w:val="00E375D7"/>
    <w:rsid w:val="00E4444C"/>
    <w:rsid w:val="00E70EBF"/>
    <w:rsid w:val="00E75D6C"/>
    <w:rsid w:val="00EA0F14"/>
    <w:rsid w:val="00EA6265"/>
    <w:rsid w:val="00EC0147"/>
    <w:rsid w:val="00EC386E"/>
    <w:rsid w:val="00EC74B7"/>
    <w:rsid w:val="00ED4E71"/>
    <w:rsid w:val="00EF244E"/>
    <w:rsid w:val="00F0122D"/>
    <w:rsid w:val="00F04028"/>
    <w:rsid w:val="00F23902"/>
    <w:rsid w:val="00F511A2"/>
    <w:rsid w:val="00F5307F"/>
    <w:rsid w:val="00F7020B"/>
    <w:rsid w:val="00F7462E"/>
    <w:rsid w:val="00FA72E5"/>
    <w:rsid w:val="00FD37BB"/>
    <w:rsid w:val="00FD7C3E"/>
    <w:rsid w:val="00FE4D98"/>
    <w:rsid w:val="00FE5AC7"/>
    <w:rsid w:val="00FF49DB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1B635-0B5B-491A-B7DC-7550A5320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99</cp:revision>
  <cp:lastPrinted>2022-10-21T13:11:00Z</cp:lastPrinted>
  <dcterms:created xsi:type="dcterms:W3CDTF">2019-07-18T13:47:00Z</dcterms:created>
  <dcterms:modified xsi:type="dcterms:W3CDTF">2022-12-06T14:53:00Z</dcterms:modified>
</cp:coreProperties>
</file>